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BEC" w:rsidRPr="00476531" w:rsidRDefault="00C81BEC">
      <w:pPr>
        <w:rPr>
          <w:b/>
        </w:rPr>
      </w:pPr>
      <w:r w:rsidRPr="00476531">
        <w:rPr>
          <w:b/>
        </w:rPr>
        <w:t>Donald part 1</w:t>
      </w:r>
      <w:r w:rsidR="00353394">
        <w:rPr>
          <w:b/>
        </w:rPr>
        <w:t xml:space="preserve"> </w:t>
      </w:r>
      <w:r w:rsidR="00353394" w:rsidRPr="00353394">
        <w:t>invites</w:t>
      </w:r>
      <w:r w:rsidR="00353394">
        <w:t xml:space="preserve"> the viewer into a journey to the land of Maths. Talks about Pythagoras and the music scale. </w:t>
      </w:r>
    </w:p>
    <w:p w:rsidR="00B40ED7" w:rsidRDefault="00C81BEC">
      <w:hyperlink r:id="rId4" w:history="1">
        <w:r w:rsidRPr="00213F6D">
          <w:rPr>
            <w:rStyle w:val="Hipervnculo"/>
          </w:rPr>
          <w:t>http://www.youtube.com/watch?v=FUzJreed2Ac&amp;feature=related</w:t>
        </w:r>
      </w:hyperlink>
    </w:p>
    <w:p w:rsidR="00476531" w:rsidRDefault="00476531">
      <w:r w:rsidRPr="00476531">
        <w:rPr>
          <w:b/>
        </w:rPr>
        <w:t>Donald part 2</w:t>
      </w:r>
      <w:r>
        <w:t xml:space="preserve"> relates games with Maths (chess, baseball, soccer, billiard pool) relates it with architecture (buildings)</w:t>
      </w:r>
      <w:r w:rsidR="00765DCB">
        <w:t>, shows shapes in nature</w:t>
      </w:r>
    </w:p>
    <w:p w:rsidR="00C81BEC" w:rsidRDefault="00476531">
      <w:hyperlink r:id="rId5" w:history="1">
        <w:r w:rsidRPr="00213F6D">
          <w:rPr>
            <w:rStyle w:val="Hipervnculo"/>
          </w:rPr>
          <w:t>http://www.youtube.com/watch?v=bfPdiOl92y0&amp;feature=related</w:t>
        </w:r>
      </w:hyperlink>
    </w:p>
    <w:p w:rsidR="00476531" w:rsidRDefault="00476531">
      <w:r w:rsidRPr="00476531">
        <w:rPr>
          <w:b/>
        </w:rPr>
        <w:t xml:space="preserve">Donald part </w:t>
      </w:r>
      <w:r>
        <w:rPr>
          <w:b/>
        </w:rPr>
        <w:t xml:space="preserve">3 </w:t>
      </w:r>
      <w:r w:rsidRPr="00476531">
        <w:t>re</w:t>
      </w:r>
      <w:r>
        <w:t>lates billiard pool to maths, shows additions, numbers, fractions, talks about 3D shapes</w:t>
      </w:r>
      <w:r w:rsidR="00353394">
        <w:t>. Relates them with real life examples.</w:t>
      </w:r>
    </w:p>
    <w:p w:rsidR="00476531" w:rsidRDefault="00476531">
      <w:hyperlink r:id="rId6" w:history="1">
        <w:r w:rsidRPr="00213F6D">
          <w:rPr>
            <w:rStyle w:val="Hipervnculo"/>
          </w:rPr>
          <w:t>http://www.youtube.com/watch?v=4P1exWzVlrI&amp;feature=related</w:t>
        </w:r>
      </w:hyperlink>
    </w:p>
    <w:p w:rsidR="00476531" w:rsidRDefault="00476531"/>
    <w:sectPr w:rsidR="00476531" w:rsidSect="00B40ED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C81BEC"/>
    <w:rsid w:val="0027555E"/>
    <w:rsid w:val="00353394"/>
    <w:rsid w:val="00476531"/>
    <w:rsid w:val="00765DCB"/>
    <w:rsid w:val="00B25BE9"/>
    <w:rsid w:val="00B40ED7"/>
    <w:rsid w:val="00C81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ED7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81BE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4P1exWzVlrI&amp;feature=related" TargetMode="External"/><Relationship Id="rId5" Type="http://schemas.openxmlformats.org/officeDocument/2006/relationships/hyperlink" Target="http://www.youtube.com/watch?v=bfPdiOl92y0&amp;feature=related" TargetMode="External"/><Relationship Id="rId4" Type="http://schemas.openxmlformats.org/officeDocument/2006/relationships/hyperlink" Target="http://www.youtube.com/watch?v=FUzJreed2Ac&amp;feature=related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124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dc:description/>
  <cp:lastModifiedBy>WinuE</cp:lastModifiedBy>
  <cp:revision>2</cp:revision>
  <dcterms:created xsi:type="dcterms:W3CDTF">2011-09-19T02:38:00Z</dcterms:created>
  <dcterms:modified xsi:type="dcterms:W3CDTF">2011-09-19T03:32:00Z</dcterms:modified>
</cp:coreProperties>
</file>